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9"/>
        <w:gridCol w:w="1050"/>
        <w:gridCol w:w="1050"/>
        <w:gridCol w:w="992"/>
      </w:tblGrid>
      <w:tr w:rsidR="00816BEA" w14:paraId="792B8210" w14:textId="77777777" w:rsidTr="00B5734D">
        <w:trPr>
          <w:trHeight w:val="269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1C43CB19" w14:textId="77777777" w:rsidR="00816BEA" w:rsidRDefault="00816B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会長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hideMark/>
          </w:tcPr>
          <w:p w14:paraId="6FD32E1C" w14:textId="77777777" w:rsidR="00816BEA" w:rsidRDefault="00816B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幹事長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hideMark/>
          </w:tcPr>
          <w:p w14:paraId="139CD293" w14:textId="77777777" w:rsidR="00816BEA" w:rsidRDefault="00816B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財政部長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hideMark/>
          </w:tcPr>
          <w:p w14:paraId="0247022F" w14:textId="77777777" w:rsidR="00816BEA" w:rsidRDefault="00816B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事務</w:t>
            </w:r>
          </w:p>
        </w:tc>
      </w:tr>
      <w:tr w:rsidR="00816BEA" w14:paraId="133D3AA7" w14:textId="77777777" w:rsidTr="00725F2F">
        <w:trPr>
          <w:trHeight w:val="895"/>
        </w:trPr>
        <w:tc>
          <w:tcPr>
            <w:tcW w:w="104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9A7A" w14:textId="77777777" w:rsidR="00816BEA" w:rsidRDefault="00816B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17EBB2" w14:textId="77777777" w:rsidR="00816BEA" w:rsidRDefault="00816B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BA0067" w14:textId="77777777" w:rsidR="00816BEA" w:rsidRDefault="00816B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AE4942" w14:textId="77777777" w:rsidR="00816BEA" w:rsidRDefault="00816B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EFFCBB2" w14:textId="55057498" w:rsidR="004060D5" w:rsidRPr="00286599" w:rsidRDefault="004060D5">
      <w:pPr>
        <w:rPr>
          <w:sz w:val="36"/>
          <w:szCs w:val="36"/>
          <w:u w:val="single"/>
        </w:rPr>
      </w:pPr>
      <w:r>
        <w:rPr>
          <w:rFonts w:hint="eastAsia"/>
        </w:rPr>
        <w:t xml:space="preserve">　　　</w:t>
      </w:r>
      <w:r w:rsidR="00286599">
        <w:rPr>
          <w:rFonts w:hint="eastAsia"/>
          <w:sz w:val="36"/>
          <w:szCs w:val="36"/>
        </w:rPr>
        <w:t xml:space="preserve">　　</w:t>
      </w:r>
      <w:r w:rsidR="00286599" w:rsidRPr="00286599">
        <w:rPr>
          <w:rFonts w:hint="eastAsia"/>
          <w:sz w:val="36"/>
          <w:szCs w:val="36"/>
          <w:u w:val="single"/>
        </w:rPr>
        <w:t xml:space="preserve">　</w:t>
      </w:r>
      <w:r w:rsidR="001976F4">
        <w:rPr>
          <w:rFonts w:hint="eastAsia"/>
          <w:sz w:val="36"/>
          <w:szCs w:val="36"/>
          <w:u w:val="single"/>
        </w:rPr>
        <w:t xml:space="preserve">　　　　　</w:t>
      </w:r>
      <w:r w:rsidR="00286599" w:rsidRPr="00286599">
        <w:rPr>
          <w:rFonts w:hint="eastAsia"/>
          <w:sz w:val="36"/>
          <w:szCs w:val="36"/>
          <w:u w:val="single"/>
        </w:rPr>
        <w:t>年度熊本県看護連盟</w:t>
      </w:r>
      <w:r w:rsidRPr="00286599">
        <w:rPr>
          <w:rFonts w:hint="eastAsia"/>
          <w:sz w:val="36"/>
          <w:szCs w:val="36"/>
          <w:u w:val="single"/>
        </w:rPr>
        <w:t xml:space="preserve">研修会報告　</w:t>
      </w:r>
    </w:p>
    <w:p w14:paraId="263639E4" w14:textId="67B59812" w:rsidR="004060D5" w:rsidRPr="00286599" w:rsidRDefault="004060D5">
      <w:pPr>
        <w:rPr>
          <w:u w:val="single"/>
        </w:rPr>
      </w:pPr>
      <w:r>
        <w:rPr>
          <w:rFonts w:hint="eastAsia"/>
        </w:rPr>
        <w:t>県で実施した研修会等の報告（</w:t>
      </w:r>
      <w:r w:rsidR="001976F4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184F43">
        <w:rPr>
          <w:rFonts w:hint="eastAsia"/>
        </w:rPr>
        <w:t xml:space="preserve">　　</w:t>
      </w:r>
      <w:r>
        <w:rPr>
          <w:rFonts w:hint="eastAsia"/>
        </w:rPr>
        <w:t>月分）</w:t>
      </w:r>
      <w:r w:rsidR="00286599">
        <w:rPr>
          <w:rFonts w:hint="eastAsia"/>
        </w:rPr>
        <w:t xml:space="preserve">　　　　</w:t>
      </w:r>
      <w:r w:rsidR="00286599" w:rsidRPr="00286599">
        <w:rPr>
          <w:rFonts w:hint="eastAsia"/>
          <w:sz w:val="28"/>
          <w:szCs w:val="28"/>
          <w:u w:val="single"/>
        </w:rPr>
        <w:t>記録：</w:t>
      </w:r>
      <w:r w:rsidR="00286599">
        <w:rPr>
          <w:rFonts w:hint="eastAsia"/>
          <w:sz w:val="28"/>
          <w:szCs w:val="28"/>
          <w:u w:val="single"/>
        </w:rPr>
        <w:t xml:space="preserve">　　　　　　　　　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86"/>
        <w:gridCol w:w="4320"/>
      </w:tblGrid>
      <w:tr w:rsidR="004060D5" w14:paraId="51A7CFB1" w14:textId="77777777" w:rsidTr="00E16712">
        <w:tc>
          <w:tcPr>
            <w:tcW w:w="2628" w:type="dxa"/>
          </w:tcPr>
          <w:p w14:paraId="0957AB96" w14:textId="77777777" w:rsidR="004060D5" w:rsidRDefault="004060D5">
            <w:pPr>
              <w:spacing w:line="300" w:lineRule="exact"/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7006" w:type="dxa"/>
            <w:gridSpan w:val="2"/>
          </w:tcPr>
          <w:p w14:paraId="035E3F1C" w14:textId="77777777" w:rsidR="004060D5" w:rsidRDefault="004060D5">
            <w:pPr>
              <w:spacing w:line="300" w:lineRule="exact"/>
              <w:jc w:val="center"/>
            </w:pPr>
            <w:r>
              <w:rPr>
                <w:rFonts w:hint="eastAsia"/>
              </w:rPr>
              <w:t>内　　　　　　　容</w:t>
            </w:r>
          </w:p>
        </w:tc>
      </w:tr>
      <w:tr w:rsidR="004060D5" w14:paraId="620D49E7" w14:textId="77777777" w:rsidTr="00E16712">
        <w:trPr>
          <w:trHeight w:val="559"/>
        </w:trPr>
        <w:tc>
          <w:tcPr>
            <w:tcW w:w="2628" w:type="dxa"/>
          </w:tcPr>
          <w:p w14:paraId="2DD78DD2" w14:textId="77777777" w:rsidR="004060D5" w:rsidRDefault="004060D5" w:rsidP="00E16712">
            <w:pPr>
              <w:spacing w:line="480" w:lineRule="auto"/>
            </w:pPr>
            <w:r>
              <w:rPr>
                <w:rFonts w:hint="eastAsia"/>
              </w:rPr>
              <w:t>会　の　名　称</w:t>
            </w:r>
          </w:p>
        </w:tc>
        <w:tc>
          <w:tcPr>
            <w:tcW w:w="7006" w:type="dxa"/>
            <w:gridSpan w:val="2"/>
          </w:tcPr>
          <w:p w14:paraId="416886EF" w14:textId="5BD2521F" w:rsidR="004060D5" w:rsidRPr="00E16712" w:rsidRDefault="004060D5" w:rsidP="00E16712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060D5" w14:paraId="30190EFA" w14:textId="77777777" w:rsidTr="00E16712">
        <w:trPr>
          <w:trHeight w:val="691"/>
        </w:trPr>
        <w:tc>
          <w:tcPr>
            <w:tcW w:w="2628" w:type="dxa"/>
          </w:tcPr>
          <w:p w14:paraId="32D8FCE8" w14:textId="77777777" w:rsidR="004060D5" w:rsidRDefault="004060D5">
            <w:pPr>
              <w:spacing w:line="300" w:lineRule="exact"/>
            </w:pPr>
            <w:r>
              <w:rPr>
                <w:rFonts w:hint="eastAsia"/>
              </w:rPr>
              <w:t>研修会の目的・ねらい</w:t>
            </w:r>
          </w:p>
        </w:tc>
        <w:tc>
          <w:tcPr>
            <w:tcW w:w="7006" w:type="dxa"/>
            <w:gridSpan w:val="2"/>
          </w:tcPr>
          <w:p w14:paraId="496B2FE4" w14:textId="2EA55C35" w:rsidR="004060D5" w:rsidRDefault="004060D5" w:rsidP="0083583B">
            <w:pPr>
              <w:spacing w:line="300" w:lineRule="exact"/>
            </w:pPr>
          </w:p>
        </w:tc>
      </w:tr>
      <w:tr w:rsidR="004060D5" w14:paraId="6884F26B" w14:textId="77777777" w:rsidTr="00E16712">
        <w:tc>
          <w:tcPr>
            <w:tcW w:w="2628" w:type="dxa"/>
          </w:tcPr>
          <w:p w14:paraId="4C605BCB" w14:textId="77777777" w:rsidR="004060D5" w:rsidRDefault="004060D5">
            <w:pPr>
              <w:spacing w:line="300" w:lineRule="exact"/>
            </w:pPr>
            <w:r>
              <w:rPr>
                <w:rFonts w:hint="eastAsia"/>
              </w:rPr>
              <w:t>開　　催　　日</w:t>
            </w:r>
          </w:p>
        </w:tc>
        <w:tc>
          <w:tcPr>
            <w:tcW w:w="7006" w:type="dxa"/>
            <w:gridSpan w:val="2"/>
          </w:tcPr>
          <w:p w14:paraId="27AE65D2" w14:textId="3F827451" w:rsidR="004060D5" w:rsidRPr="00E16712" w:rsidRDefault="0083583B" w:rsidP="001976F4">
            <w:pPr>
              <w:spacing w:line="276" w:lineRule="auto"/>
              <w:ind w:firstLineChars="400" w:firstLine="964"/>
              <w:rPr>
                <w:b/>
                <w:bCs/>
                <w:sz w:val="24"/>
              </w:rPr>
            </w:pPr>
            <w:r w:rsidRPr="00E16712">
              <w:rPr>
                <w:rFonts w:hint="eastAsia"/>
                <w:b/>
                <w:bCs/>
                <w:sz w:val="24"/>
              </w:rPr>
              <w:t>年</w:t>
            </w:r>
            <w:r w:rsidR="000651BB">
              <w:rPr>
                <w:rFonts w:hint="eastAsia"/>
                <w:b/>
                <w:bCs/>
                <w:sz w:val="24"/>
              </w:rPr>
              <w:t xml:space="preserve">　</w:t>
            </w:r>
            <w:r w:rsidR="004060D5" w:rsidRPr="00E16712">
              <w:rPr>
                <w:rFonts w:hint="eastAsia"/>
                <w:b/>
                <w:bCs/>
                <w:sz w:val="24"/>
              </w:rPr>
              <w:t>月</w:t>
            </w:r>
            <w:r w:rsidR="00EE2AB6" w:rsidRPr="00E16712">
              <w:rPr>
                <w:rFonts w:hint="eastAsia"/>
                <w:b/>
                <w:bCs/>
                <w:sz w:val="24"/>
              </w:rPr>
              <w:t xml:space="preserve">　</w:t>
            </w:r>
            <w:r w:rsidR="008D550C" w:rsidRPr="00E16712">
              <w:rPr>
                <w:rFonts w:hint="eastAsia"/>
                <w:b/>
                <w:bCs/>
                <w:sz w:val="24"/>
              </w:rPr>
              <w:t>日（</w:t>
            </w:r>
            <w:r w:rsidR="000651BB">
              <w:rPr>
                <w:rFonts w:hint="eastAsia"/>
                <w:b/>
                <w:bCs/>
                <w:sz w:val="24"/>
              </w:rPr>
              <w:t xml:space="preserve">　</w:t>
            </w:r>
            <w:r w:rsidR="004060D5" w:rsidRPr="00E16712">
              <w:rPr>
                <w:rFonts w:hint="eastAsia"/>
                <w:b/>
                <w:bCs/>
                <w:sz w:val="24"/>
              </w:rPr>
              <w:t>）</w:t>
            </w:r>
            <w:r w:rsidR="000651BB">
              <w:rPr>
                <w:rFonts w:hint="eastAsia"/>
                <w:b/>
                <w:bCs/>
                <w:sz w:val="24"/>
              </w:rPr>
              <w:t xml:space="preserve">　</w:t>
            </w:r>
            <w:r w:rsidRPr="00E16712">
              <w:rPr>
                <w:rFonts w:hint="eastAsia"/>
                <w:b/>
                <w:bCs/>
                <w:sz w:val="24"/>
              </w:rPr>
              <w:t>～</w:t>
            </w:r>
          </w:p>
        </w:tc>
      </w:tr>
      <w:tr w:rsidR="004060D5" w14:paraId="0BF13608" w14:textId="77777777" w:rsidTr="00E16712">
        <w:tc>
          <w:tcPr>
            <w:tcW w:w="2628" w:type="dxa"/>
          </w:tcPr>
          <w:p w14:paraId="4F54D780" w14:textId="77777777" w:rsidR="004060D5" w:rsidRDefault="004060D5">
            <w:pPr>
              <w:spacing w:line="300" w:lineRule="exact"/>
            </w:pPr>
            <w:r>
              <w:rPr>
                <w:rFonts w:hint="eastAsia"/>
              </w:rPr>
              <w:t>会　　　　　場</w:t>
            </w:r>
          </w:p>
        </w:tc>
        <w:tc>
          <w:tcPr>
            <w:tcW w:w="7006" w:type="dxa"/>
            <w:gridSpan w:val="2"/>
          </w:tcPr>
          <w:p w14:paraId="04DC212C" w14:textId="151573CE" w:rsidR="004060D5" w:rsidRDefault="0083583B" w:rsidP="009C1B79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230F9B">
              <w:rPr>
                <w:rFonts w:hint="eastAsia"/>
              </w:rPr>
              <w:t xml:space="preserve">　</w:t>
            </w:r>
          </w:p>
        </w:tc>
      </w:tr>
      <w:tr w:rsidR="004060D5" w14:paraId="286CC407" w14:textId="77777777" w:rsidTr="00E16712">
        <w:tc>
          <w:tcPr>
            <w:tcW w:w="2628" w:type="dxa"/>
          </w:tcPr>
          <w:p w14:paraId="3FB2885B" w14:textId="77777777" w:rsidR="004060D5" w:rsidRDefault="004060D5" w:rsidP="00411022">
            <w:pPr>
              <w:spacing w:line="30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主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催</w:t>
            </w:r>
          </w:p>
        </w:tc>
        <w:tc>
          <w:tcPr>
            <w:tcW w:w="7006" w:type="dxa"/>
            <w:gridSpan w:val="2"/>
          </w:tcPr>
          <w:p w14:paraId="3F25CE6B" w14:textId="5E51E693" w:rsidR="004060D5" w:rsidRDefault="00286599" w:rsidP="009E7E8C">
            <w:pPr>
              <w:spacing w:line="300" w:lineRule="exact"/>
            </w:pPr>
            <w:r>
              <w:rPr>
                <w:rFonts w:hint="eastAsia"/>
              </w:rPr>
              <w:t>◇</w:t>
            </w:r>
            <w:r w:rsidR="004060D5">
              <w:rPr>
                <w:rFonts w:hint="eastAsia"/>
              </w:rPr>
              <w:t>県　　　◇支部　　　◇連絡員　　◇その他（　　）</w:t>
            </w:r>
          </w:p>
        </w:tc>
      </w:tr>
      <w:tr w:rsidR="004060D5" w14:paraId="48A055C6" w14:textId="77777777" w:rsidTr="00E16712">
        <w:tc>
          <w:tcPr>
            <w:tcW w:w="2628" w:type="dxa"/>
          </w:tcPr>
          <w:p w14:paraId="6FA8FC42" w14:textId="77777777" w:rsidR="004060D5" w:rsidRDefault="004060D5">
            <w:pPr>
              <w:spacing w:line="300" w:lineRule="exact"/>
            </w:pPr>
            <w:r>
              <w:rPr>
                <w:rFonts w:hint="eastAsia"/>
              </w:rPr>
              <w:t>共　　　　　催</w:t>
            </w:r>
          </w:p>
        </w:tc>
        <w:tc>
          <w:tcPr>
            <w:tcW w:w="7006" w:type="dxa"/>
            <w:gridSpan w:val="2"/>
          </w:tcPr>
          <w:p w14:paraId="40E26743" w14:textId="67266C28" w:rsidR="004060D5" w:rsidRDefault="004060D5" w:rsidP="009E7E8C">
            <w:pPr>
              <w:spacing w:line="300" w:lineRule="exact"/>
            </w:pPr>
            <w:r>
              <w:rPr>
                <w:rFonts w:hint="eastAsia"/>
              </w:rPr>
              <w:t>◇協会　　◇後援会　　◇その他（</w:t>
            </w:r>
            <w:r w:rsidR="009E7E8C">
              <w:rPr>
                <w:rFonts w:hint="eastAsia"/>
              </w:rPr>
              <w:t xml:space="preserve">　　</w:t>
            </w:r>
            <w:r w:rsidR="00286599">
              <w:rPr>
                <w:rFonts w:hint="eastAsia"/>
              </w:rPr>
              <w:t xml:space="preserve">　</w:t>
            </w:r>
            <w:r w:rsidR="009E7E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4060D5" w14:paraId="0C504958" w14:textId="77777777" w:rsidTr="00E16712">
        <w:tc>
          <w:tcPr>
            <w:tcW w:w="2628" w:type="dxa"/>
          </w:tcPr>
          <w:p w14:paraId="4A075E00" w14:textId="77777777" w:rsidR="004060D5" w:rsidRDefault="004060D5">
            <w:pPr>
              <w:spacing w:line="300" w:lineRule="exact"/>
            </w:pPr>
            <w:r>
              <w:rPr>
                <w:rFonts w:hint="eastAsia"/>
              </w:rPr>
              <w:t>対　　象　　者</w:t>
            </w:r>
          </w:p>
        </w:tc>
        <w:tc>
          <w:tcPr>
            <w:tcW w:w="7006" w:type="dxa"/>
            <w:gridSpan w:val="2"/>
          </w:tcPr>
          <w:p w14:paraId="17AE145F" w14:textId="4810314B" w:rsidR="004060D5" w:rsidRDefault="004060D5" w:rsidP="009C1B79">
            <w:pPr>
              <w:spacing w:line="300" w:lineRule="exact"/>
            </w:pPr>
          </w:p>
        </w:tc>
      </w:tr>
      <w:tr w:rsidR="004060D5" w14:paraId="1DD8317B" w14:textId="77777777" w:rsidTr="00E16712">
        <w:tc>
          <w:tcPr>
            <w:tcW w:w="2628" w:type="dxa"/>
          </w:tcPr>
          <w:p w14:paraId="7F1A7DB8" w14:textId="77777777" w:rsidR="004060D5" w:rsidRDefault="004060D5">
            <w:pPr>
              <w:spacing w:line="300" w:lineRule="exact"/>
            </w:pPr>
            <w:r>
              <w:rPr>
                <w:rFonts w:hint="eastAsia"/>
              </w:rPr>
              <w:t>出　　席　　者　　数</w:t>
            </w:r>
          </w:p>
        </w:tc>
        <w:tc>
          <w:tcPr>
            <w:tcW w:w="7006" w:type="dxa"/>
            <w:gridSpan w:val="2"/>
          </w:tcPr>
          <w:p w14:paraId="36560A5C" w14:textId="4212D29B" w:rsidR="004060D5" w:rsidRDefault="009C1B79" w:rsidP="00286599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>名</w:t>
            </w:r>
            <w:r w:rsidR="004060D5">
              <w:rPr>
                <w:rFonts w:hint="eastAsia"/>
              </w:rPr>
              <w:t xml:space="preserve">　</w:t>
            </w:r>
            <w:r w:rsidR="00230F9B">
              <w:rPr>
                <w:rFonts w:hint="eastAsia"/>
              </w:rPr>
              <w:t xml:space="preserve">（参加者　</w:t>
            </w:r>
            <w:r w:rsidR="00286599">
              <w:rPr>
                <w:rFonts w:hint="eastAsia"/>
              </w:rPr>
              <w:t xml:space="preserve">　</w:t>
            </w:r>
            <w:r w:rsidR="00230F9B">
              <w:rPr>
                <w:rFonts w:hint="eastAsia"/>
              </w:rPr>
              <w:t>名　出動者</w:t>
            </w:r>
            <w:r w:rsidR="00286599">
              <w:rPr>
                <w:rFonts w:hint="eastAsia"/>
              </w:rPr>
              <w:t xml:space="preserve">　</w:t>
            </w:r>
            <w:r w:rsidR="00230F9B">
              <w:rPr>
                <w:rFonts w:hint="eastAsia"/>
              </w:rPr>
              <w:t xml:space="preserve">　名）</w:t>
            </w:r>
          </w:p>
        </w:tc>
      </w:tr>
      <w:tr w:rsidR="004060D5" w14:paraId="3DC4B5FC" w14:textId="77777777" w:rsidTr="00E16712">
        <w:tc>
          <w:tcPr>
            <w:tcW w:w="2628" w:type="dxa"/>
          </w:tcPr>
          <w:p w14:paraId="09EF0F28" w14:textId="77777777" w:rsidR="004060D5" w:rsidRDefault="004060D5">
            <w:pPr>
              <w:spacing w:line="300" w:lineRule="exact"/>
            </w:pPr>
            <w:r>
              <w:rPr>
                <w:rFonts w:hint="eastAsia"/>
              </w:rPr>
              <w:t>研　修　の　方　法</w:t>
            </w:r>
          </w:p>
        </w:tc>
        <w:tc>
          <w:tcPr>
            <w:tcW w:w="7006" w:type="dxa"/>
            <w:gridSpan w:val="2"/>
          </w:tcPr>
          <w:p w14:paraId="33253258" w14:textId="1BB27B77" w:rsidR="004060D5" w:rsidRDefault="00286599">
            <w:pPr>
              <w:spacing w:line="300" w:lineRule="exact"/>
            </w:pPr>
            <w:r>
              <w:rPr>
                <w:rFonts w:hint="eastAsia"/>
                <w:sz w:val="22"/>
                <w:szCs w:val="22"/>
              </w:rPr>
              <w:t>◇</w:t>
            </w:r>
            <w:r w:rsidR="004060D5">
              <w:rPr>
                <w:rFonts w:hint="eastAsia"/>
              </w:rPr>
              <w:t>講演　◇セミナー　◇宿泊研修　◇見学会　◇ミニ研修</w:t>
            </w:r>
          </w:p>
          <w:p w14:paraId="35093861" w14:textId="77777777" w:rsidR="004060D5" w:rsidRDefault="00516EF4" w:rsidP="009E7E8C">
            <w:pPr>
              <w:spacing w:line="300" w:lineRule="exact"/>
            </w:pPr>
            <w:r>
              <w:rPr>
                <w:rFonts w:hint="eastAsia"/>
              </w:rPr>
              <w:t xml:space="preserve">◇ミニ集会　</w:t>
            </w:r>
            <w:r w:rsidR="009E7E8C">
              <w:rPr>
                <w:rFonts w:hint="eastAsia"/>
              </w:rPr>
              <w:t>◇</w:t>
            </w:r>
            <w:r w:rsidR="004060D5">
              <w:rPr>
                <w:rFonts w:hint="eastAsia"/>
              </w:rPr>
              <w:t>グループワーク　◇ビデオ視聴</w:t>
            </w:r>
            <w:r w:rsidR="006B07F4">
              <w:rPr>
                <w:rFonts w:hint="eastAsia"/>
              </w:rPr>
              <w:t xml:space="preserve">　</w:t>
            </w:r>
            <w:r w:rsidR="009C1B79">
              <w:rPr>
                <w:rFonts w:hint="eastAsia"/>
              </w:rPr>
              <w:t>◇</w:t>
            </w:r>
            <w:r w:rsidR="006B07F4">
              <w:rPr>
                <w:rFonts w:hint="eastAsia"/>
              </w:rPr>
              <w:t>シンポジウム</w:t>
            </w:r>
          </w:p>
        </w:tc>
      </w:tr>
      <w:tr w:rsidR="004060D5" w14:paraId="3EFCE0EF" w14:textId="77777777" w:rsidTr="00286599">
        <w:trPr>
          <w:trHeight w:val="593"/>
        </w:trPr>
        <w:tc>
          <w:tcPr>
            <w:tcW w:w="2628" w:type="dxa"/>
          </w:tcPr>
          <w:p w14:paraId="18DB9CFC" w14:textId="77777777" w:rsidR="004060D5" w:rsidRDefault="004060D5" w:rsidP="0083583B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テーマ</w:t>
            </w:r>
          </w:p>
          <w:p w14:paraId="40A11303" w14:textId="492C4A48" w:rsidR="00286599" w:rsidRDefault="00286599" w:rsidP="0083583B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（プログラム添付）</w:t>
            </w:r>
          </w:p>
        </w:tc>
        <w:tc>
          <w:tcPr>
            <w:tcW w:w="7006" w:type="dxa"/>
            <w:gridSpan w:val="2"/>
          </w:tcPr>
          <w:p w14:paraId="7E633533" w14:textId="77777777" w:rsidR="00C90C3E" w:rsidRPr="0083583B" w:rsidRDefault="00C90C3E" w:rsidP="000651BB">
            <w:pPr>
              <w:spacing w:line="280" w:lineRule="exact"/>
              <w:ind w:firstLineChars="800" w:firstLine="1680"/>
            </w:pPr>
          </w:p>
        </w:tc>
      </w:tr>
      <w:tr w:rsidR="00286599" w14:paraId="0F30D97E" w14:textId="77777777" w:rsidTr="00286599">
        <w:trPr>
          <w:trHeight w:val="403"/>
        </w:trPr>
        <w:tc>
          <w:tcPr>
            <w:tcW w:w="2628" w:type="dxa"/>
          </w:tcPr>
          <w:p w14:paraId="7988ADD6" w14:textId="5F33D53B" w:rsidR="00286599" w:rsidRDefault="00286599" w:rsidP="00286599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講師　（役職）</w:t>
            </w:r>
          </w:p>
        </w:tc>
        <w:tc>
          <w:tcPr>
            <w:tcW w:w="7006" w:type="dxa"/>
            <w:gridSpan w:val="2"/>
          </w:tcPr>
          <w:p w14:paraId="0B81D764" w14:textId="77777777" w:rsidR="00286599" w:rsidRPr="0083583B" w:rsidRDefault="00286599" w:rsidP="000651BB">
            <w:pPr>
              <w:spacing w:line="280" w:lineRule="exact"/>
              <w:ind w:firstLineChars="800" w:firstLine="1680"/>
            </w:pPr>
          </w:p>
        </w:tc>
      </w:tr>
      <w:tr w:rsidR="004060D5" w14:paraId="45309207" w14:textId="77777777" w:rsidTr="00E16712">
        <w:tc>
          <w:tcPr>
            <w:tcW w:w="2628" w:type="dxa"/>
          </w:tcPr>
          <w:p w14:paraId="064E10F6" w14:textId="77777777" w:rsidR="004060D5" w:rsidRDefault="004060D5">
            <w:pPr>
              <w:spacing w:line="300" w:lineRule="exact"/>
            </w:pPr>
            <w:r>
              <w:rPr>
                <w:rFonts w:hint="eastAsia"/>
              </w:rPr>
              <w:t>経　費　関　係</w:t>
            </w:r>
          </w:p>
        </w:tc>
        <w:tc>
          <w:tcPr>
            <w:tcW w:w="2686" w:type="dxa"/>
          </w:tcPr>
          <w:p w14:paraId="7BED6290" w14:textId="77777777" w:rsidR="004060D5" w:rsidRDefault="004060D5">
            <w:pPr>
              <w:spacing w:line="300" w:lineRule="exact"/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4320" w:type="dxa"/>
          </w:tcPr>
          <w:p w14:paraId="5CEB2D2A" w14:textId="77777777" w:rsidR="004060D5" w:rsidRDefault="004060D5">
            <w:pPr>
              <w:spacing w:line="300" w:lineRule="exact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4060D5" w14:paraId="2A69F822" w14:textId="77777777" w:rsidTr="00E16712">
        <w:trPr>
          <w:trHeight w:val="287"/>
        </w:trPr>
        <w:tc>
          <w:tcPr>
            <w:tcW w:w="2628" w:type="dxa"/>
          </w:tcPr>
          <w:p w14:paraId="735EF45A" w14:textId="77777777" w:rsidR="004060D5" w:rsidRDefault="004060D5">
            <w:pPr>
              <w:spacing w:line="300" w:lineRule="exact"/>
            </w:pPr>
            <w:r>
              <w:rPr>
                <w:rFonts w:hint="eastAsia"/>
              </w:rPr>
              <w:t>収　入　の　総　額</w:t>
            </w:r>
          </w:p>
        </w:tc>
        <w:tc>
          <w:tcPr>
            <w:tcW w:w="2686" w:type="dxa"/>
          </w:tcPr>
          <w:p w14:paraId="1CD10A6C" w14:textId="77777777" w:rsidR="004060D5" w:rsidRDefault="004060D5">
            <w:pPr>
              <w:spacing w:line="300" w:lineRule="exact"/>
              <w:ind w:firstLineChars="300" w:firstLine="630"/>
            </w:pPr>
          </w:p>
        </w:tc>
        <w:tc>
          <w:tcPr>
            <w:tcW w:w="4320" w:type="dxa"/>
          </w:tcPr>
          <w:p w14:paraId="1A89901A" w14:textId="77777777" w:rsidR="004060D5" w:rsidRDefault="004060D5">
            <w:pPr>
              <w:spacing w:line="300" w:lineRule="exact"/>
            </w:pPr>
          </w:p>
        </w:tc>
      </w:tr>
      <w:tr w:rsidR="004060D5" w14:paraId="528D3346" w14:textId="77777777" w:rsidTr="00E16712">
        <w:tc>
          <w:tcPr>
            <w:tcW w:w="2628" w:type="dxa"/>
          </w:tcPr>
          <w:p w14:paraId="3E60FD27" w14:textId="77777777" w:rsidR="004060D5" w:rsidRDefault="004060D5">
            <w:pPr>
              <w:spacing w:line="300" w:lineRule="exact"/>
            </w:pPr>
            <w:r>
              <w:rPr>
                <w:rFonts w:hint="eastAsia"/>
              </w:rPr>
              <w:t>支　出　の　総　額</w:t>
            </w:r>
          </w:p>
        </w:tc>
        <w:tc>
          <w:tcPr>
            <w:tcW w:w="2686" w:type="dxa"/>
          </w:tcPr>
          <w:p w14:paraId="29DCA1FA" w14:textId="77777777" w:rsidR="004B2993" w:rsidRDefault="004060D5" w:rsidP="00725F2F">
            <w:pPr>
              <w:spacing w:line="300" w:lineRule="exact"/>
              <w:jc w:val="left"/>
            </w:pP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320" w:type="dxa"/>
          </w:tcPr>
          <w:p w14:paraId="103EC160" w14:textId="77777777" w:rsidR="004060D5" w:rsidRDefault="004060D5">
            <w:pPr>
              <w:spacing w:line="300" w:lineRule="exact"/>
            </w:pPr>
          </w:p>
        </w:tc>
      </w:tr>
      <w:tr w:rsidR="004060D5" w14:paraId="4533EFED" w14:textId="77777777" w:rsidTr="00E16712">
        <w:trPr>
          <w:trHeight w:val="5377"/>
        </w:trPr>
        <w:tc>
          <w:tcPr>
            <w:tcW w:w="9634" w:type="dxa"/>
            <w:gridSpan w:val="3"/>
          </w:tcPr>
          <w:p w14:paraId="3E00F140" w14:textId="468345A8" w:rsidR="00725F2F" w:rsidRPr="00386B9A" w:rsidRDefault="00184F43" w:rsidP="00386B9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概要</w:t>
            </w:r>
          </w:p>
        </w:tc>
      </w:tr>
    </w:tbl>
    <w:p w14:paraId="74884278" w14:textId="263D5F1B" w:rsidR="004060D5" w:rsidRDefault="00184F43" w:rsidP="00184F43">
      <w:pPr>
        <w:wordWrap w:val="0"/>
        <w:jc w:val="right"/>
      </w:pPr>
      <w:r>
        <w:rPr>
          <w:rFonts w:hint="eastAsia"/>
        </w:rPr>
        <w:t xml:space="preserve">　　　　　　　　　　</w:t>
      </w:r>
    </w:p>
    <w:sectPr w:rsidR="004060D5" w:rsidSect="00E16712">
      <w:pgSz w:w="11906" w:h="16838" w:code="9"/>
      <w:pgMar w:top="56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B7F9" w14:textId="77777777" w:rsidR="00CE628E" w:rsidRDefault="00CE628E" w:rsidP="00F44620">
      <w:r>
        <w:separator/>
      </w:r>
    </w:p>
  </w:endnote>
  <w:endnote w:type="continuationSeparator" w:id="0">
    <w:p w14:paraId="2E76760F" w14:textId="77777777" w:rsidR="00CE628E" w:rsidRDefault="00CE628E" w:rsidP="00F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34E4" w14:textId="77777777" w:rsidR="00CE628E" w:rsidRDefault="00CE628E" w:rsidP="00F44620">
      <w:r>
        <w:separator/>
      </w:r>
    </w:p>
  </w:footnote>
  <w:footnote w:type="continuationSeparator" w:id="0">
    <w:p w14:paraId="1607A70F" w14:textId="77777777" w:rsidR="00CE628E" w:rsidRDefault="00CE628E" w:rsidP="00F4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5308"/>
    <w:multiLevelType w:val="hybridMultilevel"/>
    <w:tmpl w:val="C6DA3698"/>
    <w:lvl w:ilvl="0" w:tplc="5F860B4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8D11778"/>
    <w:multiLevelType w:val="hybridMultilevel"/>
    <w:tmpl w:val="3918BBD6"/>
    <w:lvl w:ilvl="0" w:tplc="4D84129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73677D06"/>
    <w:multiLevelType w:val="hybridMultilevel"/>
    <w:tmpl w:val="6F187C5E"/>
    <w:lvl w:ilvl="0" w:tplc="75FCC7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20"/>
    <w:rsid w:val="00000E87"/>
    <w:rsid w:val="00000F8F"/>
    <w:rsid w:val="000064F7"/>
    <w:rsid w:val="000304D6"/>
    <w:rsid w:val="0006081B"/>
    <w:rsid w:val="00062F65"/>
    <w:rsid w:val="000651BB"/>
    <w:rsid w:val="0009694D"/>
    <w:rsid w:val="000B1766"/>
    <w:rsid w:val="000B337F"/>
    <w:rsid w:val="000B6DBD"/>
    <w:rsid w:val="000C0385"/>
    <w:rsid w:val="000C0808"/>
    <w:rsid w:val="00102590"/>
    <w:rsid w:val="00184F43"/>
    <w:rsid w:val="001976F4"/>
    <w:rsid w:val="001D38CC"/>
    <w:rsid w:val="001D7B2E"/>
    <w:rsid w:val="001F167E"/>
    <w:rsid w:val="001F5427"/>
    <w:rsid w:val="002061DF"/>
    <w:rsid w:val="00230808"/>
    <w:rsid w:val="00230F9B"/>
    <w:rsid w:val="002729C2"/>
    <w:rsid w:val="00286599"/>
    <w:rsid w:val="002A594C"/>
    <w:rsid w:val="002E5B2E"/>
    <w:rsid w:val="002F52E9"/>
    <w:rsid w:val="003430F3"/>
    <w:rsid w:val="003604B7"/>
    <w:rsid w:val="00386B9A"/>
    <w:rsid w:val="00393D42"/>
    <w:rsid w:val="003B227A"/>
    <w:rsid w:val="003D283C"/>
    <w:rsid w:val="00401262"/>
    <w:rsid w:val="004060D5"/>
    <w:rsid w:val="00411022"/>
    <w:rsid w:val="0044195C"/>
    <w:rsid w:val="00457F90"/>
    <w:rsid w:val="00462FEF"/>
    <w:rsid w:val="00470880"/>
    <w:rsid w:val="0048541D"/>
    <w:rsid w:val="004A53E9"/>
    <w:rsid w:val="004B2993"/>
    <w:rsid w:val="004C69CD"/>
    <w:rsid w:val="00516EF4"/>
    <w:rsid w:val="0055363C"/>
    <w:rsid w:val="00594C3A"/>
    <w:rsid w:val="005B4ABD"/>
    <w:rsid w:val="006B07F4"/>
    <w:rsid w:val="006E3375"/>
    <w:rsid w:val="006E7F81"/>
    <w:rsid w:val="0070676D"/>
    <w:rsid w:val="00725F2F"/>
    <w:rsid w:val="00733D3C"/>
    <w:rsid w:val="007453FB"/>
    <w:rsid w:val="007618BF"/>
    <w:rsid w:val="0076764E"/>
    <w:rsid w:val="007940F9"/>
    <w:rsid w:val="007973FA"/>
    <w:rsid w:val="007C6F50"/>
    <w:rsid w:val="008073FB"/>
    <w:rsid w:val="00816BEA"/>
    <w:rsid w:val="0083583B"/>
    <w:rsid w:val="008B7FD2"/>
    <w:rsid w:val="008D550C"/>
    <w:rsid w:val="008F3B3A"/>
    <w:rsid w:val="0093045E"/>
    <w:rsid w:val="00994C01"/>
    <w:rsid w:val="009A18FF"/>
    <w:rsid w:val="009B6F63"/>
    <w:rsid w:val="009C1B79"/>
    <w:rsid w:val="009E7E8C"/>
    <w:rsid w:val="00A023F6"/>
    <w:rsid w:val="00A2781C"/>
    <w:rsid w:val="00A401D9"/>
    <w:rsid w:val="00A45E38"/>
    <w:rsid w:val="00A648F1"/>
    <w:rsid w:val="00AA0F76"/>
    <w:rsid w:val="00B51BF5"/>
    <w:rsid w:val="00B5734D"/>
    <w:rsid w:val="00B6387C"/>
    <w:rsid w:val="00B97801"/>
    <w:rsid w:val="00BA4083"/>
    <w:rsid w:val="00BA71B2"/>
    <w:rsid w:val="00BB5604"/>
    <w:rsid w:val="00BD5EAD"/>
    <w:rsid w:val="00C42576"/>
    <w:rsid w:val="00C775EA"/>
    <w:rsid w:val="00C81A6B"/>
    <w:rsid w:val="00C90C3E"/>
    <w:rsid w:val="00C93ECD"/>
    <w:rsid w:val="00CB2EE7"/>
    <w:rsid w:val="00CD01F6"/>
    <w:rsid w:val="00CE628E"/>
    <w:rsid w:val="00CF7184"/>
    <w:rsid w:val="00D81230"/>
    <w:rsid w:val="00E16712"/>
    <w:rsid w:val="00E33059"/>
    <w:rsid w:val="00E94772"/>
    <w:rsid w:val="00EE2AB6"/>
    <w:rsid w:val="00F06E95"/>
    <w:rsid w:val="00F163A8"/>
    <w:rsid w:val="00F44602"/>
    <w:rsid w:val="00F44620"/>
    <w:rsid w:val="00F55DF6"/>
    <w:rsid w:val="00FA4A2C"/>
    <w:rsid w:val="00FA70A8"/>
    <w:rsid w:val="00FC62A2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6CD41D"/>
  <w15:docId w15:val="{C5DDF9DF-F7A9-49C5-9D52-9D7065BF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3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038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44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62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4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6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区分</vt:lpstr>
      <vt:lpstr>区分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区分</dc:title>
  <dc:creator>共通</dc:creator>
  <cp:lastModifiedBy>中村 昌代</cp:lastModifiedBy>
  <cp:revision>2</cp:revision>
  <cp:lastPrinted>2019-10-07T02:57:00Z</cp:lastPrinted>
  <dcterms:created xsi:type="dcterms:W3CDTF">2021-04-26T04:14:00Z</dcterms:created>
  <dcterms:modified xsi:type="dcterms:W3CDTF">2021-04-26T04:14:00Z</dcterms:modified>
</cp:coreProperties>
</file>